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49" w:rsidRPr="00BF7E49" w:rsidRDefault="00BF7E49" w:rsidP="00BF7E4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F7E49">
        <w:rPr>
          <w:rFonts w:ascii="Times New Roman" w:hAnsi="Times New Roman" w:cs="Times New Roman"/>
          <w:b/>
          <w:sz w:val="28"/>
          <w:szCs w:val="28"/>
          <w:lang w:val="sr-Cyrl-RS"/>
        </w:rPr>
        <w:t>044. Радно место за руководиоца Групе за управне послове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државног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јавности?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поуздања?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првенства?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Шта је одржавање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су странке у поступку уписа?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уређује услове и поступак за претварање права закупа у право својине, сходно Закону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условом се власницима објеката изграђеним на грађевинском земљишту у јавној својини за које је закључен уговор о закупу ради изградње у складу са раније важећим законима о планирању, утврђује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упис права својине у корист лица која су закупци грађевинског земљишта врши по службеној дужности или по захтеву тих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Уколико је на једној катастарској парцели изграђено више објеката у власништву различитих лица, на који начин се у поступку претварања права коришћења у право својине врши упис тих лица као сувласника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случају да је на једној парцели уписано више сукорисника, а само један од њих је власник објекта, како се успоставља јединство непокретности прописано чланом 106. Закона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облику се даје пуномоћје?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доставница?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јавно достављање?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се плаћа такса?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На који начин се врши обрачун таксе за упис хипотеке којом се обезбеђује потраживање?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</w:t>
      </w:r>
      <w:bookmarkStart w:id="0" w:name="_GoBack"/>
      <w:bookmarkEnd w:id="0"/>
      <w:r w:rsidRPr="00BF7E49">
        <w:rPr>
          <w:rFonts w:ascii="Times New Roman" w:hAnsi="Times New Roman"/>
          <w:lang w:val="sr-Cyrl-RS"/>
        </w:rPr>
        <w:t>ом, која је одузета по ранијим прописима?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5F0CB7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sectPr w:rsidR="005F0CB7" w:rsidRPr="00BF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B1CDB"/>
    <w:rsid w:val="004000C4"/>
    <w:rsid w:val="004A6291"/>
    <w:rsid w:val="005B1229"/>
    <w:rsid w:val="005F0CB7"/>
    <w:rsid w:val="0060574C"/>
    <w:rsid w:val="0061089A"/>
    <w:rsid w:val="00651171"/>
    <w:rsid w:val="006E3A4A"/>
    <w:rsid w:val="007965C8"/>
    <w:rsid w:val="00A204D8"/>
    <w:rsid w:val="00AA2970"/>
    <w:rsid w:val="00BF1582"/>
    <w:rsid w:val="00BF7E49"/>
    <w:rsid w:val="00C15276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2018-05-28T10:10:00Z</dcterms:created>
  <dcterms:modified xsi:type="dcterms:W3CDTF">2018-05-28T10:51:00Z</dcterms:modified>
</cp:coreProperties>
</file>